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  <w:gridCol w:w="6521"/>
      </w:tblGrid>
      <w:tr w:rsidR="00CA5154" w:rsidRPr="00CA5154" w14:paraId="63100FBD" w14:textId="77777777" w:rsidTr="00E41B2E">
        <w:tc>
          <w:tcPr>
            <w:tcW w:w="4111" w:type="dxa"/>
          </w:tcPr>
          <w:p w14:paraId="2AC36875" w14:textId="0048013C" w:rsidR="00A55238" w:rsidRPr="00CA5154" w:rsidRDefault="005350DA" w:rsidP="006D29AB">
            <w:pPr>
              <w:jc w:val="center"/>
              <w:rPr>
                <w:b/>
                <w:sz w:val="26"/>
                <w:szCs w:val="26"/>
              </w:rPr>
            </w:pPr>
            <w:r w:rsidRPr="00CA5154">
              <w:rPr>
                <w:b/>
                <w:sz w:val="26"/>
                <w:szCs w:val="26"/>
              </w:rPr>
              <w:t xml:space="preserve"> </w:t>
            </w:r>
            <w:r w:rsidR="00A55238" w:rsidRPr="00CA5154">
              <w:rPr>
                <w:b/>
                <w:sz w:val="26"/>
                <w:szCs w:val="26"/>
              </w:rPr>
              <w:t>ỦY BAN NHÂN DÂN</w:t>
            </w:r>
          </w:p>
        </w:tc>
        <w:tc>
          <w:tcPr>
            <w:tcW w:w="6521" w:type="dxa"/>
          </w:tcPr>
          <w:p w14:paraId="258B10CB" w14:textId="77777777" w:rsidR="00A55238" w:rsidRPr="00CA5154" w:rsidRDefault="00A55238" w:rsidP="006D29AB">
            <w:pPr>
              <w:jc w:val="center"/>
              <w:rPr>
                <w:b/>
                <w:sz w:val="26"/>
                <w:szCs w:val="26"/>
              </w:rPr>
            </w:pPr>
            <w:r w:rsidRPr="00CA5154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A5154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A5154" w:rsidRPr="00CA5154" w14:paraId="042EFFEF" w14:textId="77777777" w:rsidTr="00E41B2E">
        <w:tc>
          <w:tcPr>
            <w:tcW w:w="4111" w:type="dxa"/>
          </w:tcPr>
          <w:p w14:paraId="7A38B740" w14:textId="0878A4D3" w:rsidR="00A55238" w:rsidRPr="00CA5154" w:rsidRDefault="00A55238" w:rsidP="006D29AB">
            <w:pPr>
              <w:jc w:val="center"/>
              <w:rPr>
                <w:b/>
                <w:sz w:val="26"/>
                <w:szCs w:val="26"/>
              </w:rPr>
            </w:pPr>
            <w:r w:rsidRPr="00CA5154">
              <w:rPr>
                <w:b/>
                <w:sz w:val="26"/>
                <w:szCs w:val="26"/>
              </w:rPr>
              <w:t xml:space="preserve">PHƯỜNG </w:t>
            </w:r>
            <w:r w:rsidR="00E41B2E" w:rsidRPr="00CA5154">
              <w:rPr>
                <w:b/>
                <w:sz w:val="26"/>
                <w:szCs w:val="26"/>
              </w:rPr>
              <w:t>QUANG TRUNG</w:t>
            </w:r>
          </w:p>
          <w:p w14:paraId="6CDAFA2C" w14:textId="77777777" w:rsidR="00A55238" w:rsidRPr="00CA5154" w:rsidRDefault="00524F5A" w:rsidP="006D29AB">
            <w:pPr>
              <w:jc w:val="center"/>
              <w:rPr>
                <w:b/>
                <w:sz w:val="26"/>
                <w:szCs w:val="26"/>
              </w:rPr>
            </w:pPr>
            <w:r w:rsidRPr="00CA515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49B19E" wp14:editId="0C150164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38100</wp:posOffset>
                      </wp:positionV>
                      <wp:extent cx="846307" cy="0"/>
                      <wp:effectExtent l="0" t="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3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5pt,3pt" to="131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PctAEAALYDAAAOAAAAZHJzL2Uyb0RvYy54bWysU8FuEzEQvSPxD5bvZDcFlWqVTQ+p4IIg&#10;ovQDXO84a2F7rLHJJn/P2Em2CBBCVS9ej/3ezLzn2dXtwTuxB0oWQy+Xi1YKCBoHG3a9fPj24c2N&#10;FCmrMCiHAXp5hCRv169frabYwRWO6AYgwUlC6qbYyzHn2DVN0iN4lRYYIfClQfIqc0i7ZiA1cXbv&#10;mqu2vW4mpCESakiJT+9Ol3Jd8xsDOn8xJkEWrpfcW64r1fWxrM16pbodqThafW5DPaMLr2zgonOq&#10;O5WV+EH2j1TeasKEJi80+gaNsRqqBlazbH9Tcz+qCFULm5PibFN6ubT6835Lwg78dlIE5fmJ7jMp&#10;uxuz2GAIbCCSWBafppg6hm/Cls5Rilsqog+GfPmyHHGo3h5nb+GQhebDm3fXb9v3UujLVfPEi5Ty&#10;R0AvyqaXzoaiWnVq/yllrsXQC4SD0sepct3lo4MCduErGFbCtZaVXWcINo7EXvHrD9+rCs5VkYVi&#10;rHMzqf036YwtNKhz9b/EGV0rYsgz0duA9Leq+XBp1ZzwF9UnrUX2Iw7H+g7VDh6O6tJ5kMv0/RpX&#10;+tPvtv4JAAD//wMAUEsDBBQABgAIAAAAIQDI0GAz2gAAAAcBAAAPAAAAZHJzL2Rvd25yZXYueG1s&#10;TI9NT4QwEIbvJv6HZky8ucUeWETKxvhx0gOiB49dOgJZOiW0C+ivd/TiHp+8b955ptitbhAzTqH3&#10;pOF6k4BAarztqdXw/vZ0lYEI0ZA1gyfU8IUBduX5WWFy6xd6xbmOreARCrnR0MU45lKGpkNnwsaP&#10;SJx9+smZyDi10k5m4XE3SJUkqXSmJ77QmRHvO2wO9dFp2D4+19W4PLx8V3Irq2r2MTt8aH15sd7d&#10;goi4xv8y/OqzOpTstPdHskEMzCq74aqGlF/iXKVKgdj/sSwLeepf/gAAAP//AwBQSwECLQAUAAYA&#10;CAAAACEAtoM4kv4AAADhAQAAEwAAAAAAAAAAAAAAAAAAAAAAW0NvbnRlbnRfVHlwZXNdLnhtbFBL&#10;AQItABQABgAIAAAAIQA4/SH/1gAAAJQBAAALAAAAAAAAAAAAAAAAAC8BAABfcmVscy8ucmVsc1BL&#10;AQItABQABgAIAAAAIQASOLPctAEAALYDAAAOAAAAAAAAAAAAAAAAAC4CAABkcnMvZTJvRG9jLnht&#10;bFBLAQItABQABgAIAAAAIQDI0GAz2gAAAAcBAAAPAAAAAAAAAAAAAAAAAA4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6521" w:type="dxa"/>
          </w:tcPr>
          <w:p w14:paraId="27BC67CA" w14:textId="77777777" w:rsidR="00A55238" w:rsidRPr="00CA5154" w:rsidRDefault="00A55238" w:rsidP="006D29AB">
            <w:pPr>
              <w:jc w:val="center"/>
              <w:rPr>
                <w:b/>
                <w:sz w:val="28"/>
                <w:szCs w:val="28"/>
              </w:rPr>
            </w:pPr>
            <w:r w:rsidRPr="00CA5154">
              <w:rPr>
                <w:b/>
                <w:sz w:val="28"/>
                <w:szCs w:val="28"/>
              </w:rPr>
              <w:t>Độc lập</w:t>
            </w:r>
            <w:r w:rsidR="00A14DBC" w:rsidRPr="00CA5154">
              <w:rPr>
                <w:b/>
                <w:sz w:val="28"/>
                <w:szCs w:val="28"/>
              </w:rPr>
              <w:t xml:space="preserve"> </w:t>
            </w:r>
            <w:r w:rsidRPr="00CA5154">
              <w:rPr>
                <w:b/>
                <w:sz w:val="28"/>
                <w:szCs w:val="28"/>
              </w:rPr>
              <w:t>- Tự do</w:t>
            </w:r>
            <w:r w:rsidR="00A14DBC" w:rsidRPr="00CA5154">
              <w:rPr>
                <w:b/>
                <w:sz w:val="28"/>
                <w:szCs w:val="28"/>
              </w:rPr>
              <w:t xml:space="preserve"> </w:t>
            </w:r>
            <w:r w:rsidRPr="00CA5154">
              <w:rPr>
                <w:b/>
                <w:sz w:val="28"/>
                <w:szCs w:val="28"/>
              </w:rPr>
              <w:t>- Hạnh phúc</w:t>
            </w:r>
          </w:p>
          <w:p w14:paraId="01E68954" w14:textId="77777777" w:rsidR="00A55238" w:rsidRPr="00CA5154" w:rsidRDefault="00A55238" w:rsidP="006D29AB">
            <w:pPr>
              <w:jc w:val="center"/>
              <w:rPr>
                <w:b/>
                <w:sz w:val="28"/>
                <w:szCs w:val="28"/>
              </w:rPr>
            </w:pPr>
            <w:r w:rsidRPr="00CA5154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58D794" wp14:editId="4E5316EA">
                      <wp:simplePos x="0" y="0"/>
                      <wp:positionH relativeFrom="column">
                        <wp:posOffset>764337</wp:posOffset>
                      </wp:positionH>
                      <wp:positionV relativeFrom="paragraph">
                        <wp:posOffset>38735</wp:posOffset>
                      </wp:positionV>
                      <wp:extent cx="2018665" cy="0"/>
                      <wp:effectExtent l="0" t="0" r="1968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8E38E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3.05pt" to="219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AJ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yDPYj6fYUQHX0LyIdFY5z9z3aFgFFgKFWQjOTk9Ox+I&#10;kHwICcdKb4WUsfVSob7Ay1k2iwlOS8GCM4Q52xxKadGJhOGJX6wKPI9hVh8Vi2AtJ2xzsz0R8mrD&#10;5VIFPCgF6Nys63T8WE6Wm8VmMR1Ns/lmNJ1U1ejTtpyO5tv046z6UJVllf4M1NJp3grGuArshklN&#10;p383Cbc3c52x+6zeZUjeoke9gOzwj6RjL0P7roNw0Oyys0OPYThj8O0hhel/3IP9+NzXvwAAAP//&#10;AwBQSwMEFAAGAAgAAAAhAHumPuDaAAAABwEAAA8AAABkcnMvZG93bnJldi54bWxMjsFOwzAQRO9I&#10;/IO1SFwqajepqirEqRCQGxdaENdtsiQR8TqN3Tbw9Sxc4Pg0o5mXbybXqxONofNsYTE3oIgrX3fc&#10;WHjZlTdrUCEi19h7JgufFGBTXF7kmNX+zM902sZGyQiHDC20MQ6Z1qFqyWGY+4FYsnc/OoyCY6Pr&#10;Ec8y7nqdGLPSDjuWhxYHum+p+tgenYVQvtKh/JpVM/OWNp6Sw8PTI1p7fTXd3YKKNMW/MvzoizoU&#10;4rT3R66D6oUTs5SqhdUClOTLdJ2C2v+yLnL937/4BgAA//8DAFBLAQItABQABgAIAAAAIQC2gziS&#10;/gAAAOEBAAATAAAAAAAAAAAAAAAAAAAAAABbQ29udGVudF9UeXBlc10ueG1sUEsBAi0AFAAGAAgA&#10;AAAhADj9If/WAAAAlAEAAAsAAAAAAAAAAAAAAAAALwEAAF9yZWxzLy5yZWxzUEsBAi0AFAAGAAgA&#10;AAAhAC/g0AkcAgAANgQAAA4AAAAAAAAAAAAAAAAALgIAAGRycy9lMm9Eb2MueG1sUEsBAi0AFAAG&#10;AAgAAAAhAHumPuD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CA5154" w:rsidRPr="00CA5154" w14:paraId="5EB01A20" w14:textId="77777777" w:rsidTr="00E41B2E">
        <w:tc>
          <w:tcPr>
            <w:tcW w:w="4111" w:type="dxa"/>
          </w:tcPr>
          <w:p w14:paraId="1A1D31F2" w14:textId="2B897321" w:rsidR="00A55238" w:rsidRPr="00CA5154" w:rsidRDefault="00A55238" w:rsidP="00137C06">
            <w:pPr>
              <w:jc w:val="center"/>
              <w:rPr>
                <w:sz w:val="26"/>
                <w:szCs w:val="26"/>
              </w:rPr>
            </w:pPr>
            <w:r w:rsidRPr="00CA5154">
              <w:rPr>
                <w:sz w:val="26"/>
                <w:szCs w:val="26"/>
              </w:rPr>
              <w:t>Số:</w:t>
            </w:r>
            <w:r w:rsidR="004D7491" w:rsidRPr="00CA5154">
              <w:rPr>
                <w:sz w:val="26"/>
                <w:szCs w:val="26"/>
              </w:rPr>
              <w:t xml:space="preserve"> </w:t>
            </w:r>
            <w:r w:rsidR="00137C06" w:rsidRPr="00CA5154">
              <w:rPr>
                <w:sz w:val="26"/>
                <w:szCs w:val="26"/>
              </w:rPr>
              <w:t xml:space="preserve">    </w:t>
            </w:r>
            <w:r w:rsidR="009F5261" w:rsidRPr="00CA5154">
              <w:rPr>
                <w:sz w:val="26"/>
                <w:szCs w:val="26"/>
              </w:rPr>
              <w:t xml:space="preserve">  </w:t>
            </w:r>
            <w:r w:rsidR="00371830">
              <w:rPr>
                <w:sz w:val="26"/>
                <w:szCs w:val="26"/>
              </w:rPr>
              <w:t xml:space="preserve">   </w:t>
            </w:r>
            <w:r w:rsidRPr="00CA5154">
              <w:rPr>
                <w:sz w:val="26"/>
                <w:szCs w:val="26"/>
              </w:rPr>
              <w:t>/TB-UBND</w:t>
            </w:r>
          </w:p>
        </w:tc>
        <w:tc>
          <w:tcPr>
            <w:tcW w:w="6521" w:type="dxa"/>
          </w:tcPr>
          <w:p w14:paraId="6D11CB45" w14:textId="38FB97BA" w:rsidR="00A55238" w:rsidRPr="00CA5154" w:rsidRDefault="00E41B2E" w:rsidP="00137C06">
            <w:pPr>
              <w:jc w:val="center"/>
              <w:rPr>
                <w:i/>
                <w:sz w:val="26"/>
                <w:szCs w:val="26"/>
              </w:rPr>
            </w:pPr>
            <w:r w:rsidRPr="00CA5154">
              <w:rPr>
                <w:i/>
                <w:sz w:val="26"/>
                <w:szCs w:val="26"/>
              </w:rPr>
              <w:t>Phường Quang Trung</w:t>
            </w:r>
            <w:r w:rsidR="00A55238" w:rsidRPr="00CA5154">
              <w:rPr>
                <w:i/>
                <w:sz w:val="26"/>
                <w:szCs w:val="26"/>
              </w:rPr>
              <w:t>, ngày</w:t>
            </w:r>
            <w:r w:rsidR="004D7491" w:rsidRPr="00CA5154">
              <w:rPr>
                <w:i/>
                <w:sz w:val="26"/>
                <w:szCs w:val="26"/>
              </w:rPr>
              <w:t xml:space="preserve"> </w:t>
            </w:r>
            <w:r w:rsidR="00137C06" w:rsidRPr="00CA5154">
              <w:rPr>
                <w:i/>
                <w:sz w:val="26"/>
                <w:szCs w:val="26"/>
              </w:rPr>
              <w:t xml:space="preserve">    </w:t>
            </w:r>
            <w:r w:rsidR="004D7491" w:rsidRPr="00CA5154">
              <w:rPr>
                <w:i/>
                <w:sz w:val="26"/>
                <w:szCs w:val="26"/>
              </w:rPr>
              <w:t xml:space="preserve"> </w:t>
            </w:r>
            <w:r w:rsidR="00914D16" w:rsidRPr="00CA5154">
              <w:rPr>
                <w:i/>
                <w:sz w:val="26"/>
                <w:szCs w:val="26"/>
              </w:rPr>
              <w:t>tháng</w:t>
            </w:r>
            <w:r w:rsidR="00F342E1" w:rsidRPr="00CA5154">
              <w:rPr>
                <w:i/>
                <w:sz w:val="26"/>
                <w:szCs w:val="26"/>
              </w:rPr>
              <w:t xml:space="preserve"> 02</w:t>
            </w:r>
            <w:r w:rsidRPr="00CA5154">
              <w:rPr>
                <w:i/>
                <w:sz w:val="26"/>
                <w:szCs w:val="26"/>
              </w:rPr>
              <w:t xml:space="preserve"> </w:t>
            </w:r>
            <w:r w:rsidR="00E67F24" w:rsidRPr="00CA5154">
              <w:rPr>
                <w:i/>
                <w:sz w:val="26"/>
                <w:szCs w:val="26"/>
              </w:rPr>
              <w:t>năm 20</w:t>
            </w:r>
            <w:r w:rsidR="00322DA1" w:rsidRPr="00CA5154">
              <w:rPr>
                <w:i/>
                <w:sz w:val="26"/>
                <w:szCs w:val="26"/>
              </w:rPr>
              <w:t>2</w:t>
            </w:r>
            <w:r w:rsidR="004E3DCB" w:rsidRPr="00CA5154">
              <w:rPr>
                <w:i/>
                <w:sz w:val="26"/>
                <w:szCs w:val="26"/>
              </w:rPr>
              <w:t>5</w:t>
            </w:r>
          </w:p>
        </w:tc>
      </w:tr>
    </w:tbl>
    <w:p w14:paraId="24E73031" w14:textId="77777777" w:rsidR="00A55238" w:rsidRPr="00CA5154" w:rsidRDefault="00A55238" w:rsidP="006D29AB">
      <w:pPr>
        <w:spacing w:line="360" w:lineRule="exact"/>
        <w:ind w:firstLine="567"/>
        <w:jc w:val="center"/>
        <w:rPr>
          <w:b/>
          <w:szCs w:val="28"/>
        </w:rPr>
      </w:pPr>
    </w:p>
    <w:p w14:paraId="54309739" w14:textId="77777777" w:rsidR="00A55238" w:rsidRPr="00CA5154" w:rsidRDefault="00A55238" w:rsidP="007E1A30">
      <w:pPr>
        <w:jc w:val="center"/>
        <w:rPr>
          <w:b/>
          <w:szCs w:val="28"/>
        </w:rPr>
      </w:pPr>
      <w:r w:rsidRPr="00CA5154">
        <w:rPr>
          <w:b/>
          <w:szCs w:val="28"/>
        </w:rPr>
        <w:t>THÔNG BÁO</w:t>
      </w:r>
    </w:p>
    <w:p w14:paraId="21774C7B" w14:textId="2C9AF44D" w:rsidR="00ED4102" w:rsidRPr="00CA5154" w:rsidRDefault="005B2ACB" w:rsidP="00F342E1">
      <w:pPr>
        <w:pStyle w:val="TableParagraph"/>
        <w:spacing w:line="287" w:lineRule="exact"/>
        <w:ind w:right="150"/>
        <w:jc w:val="center"/>
        <w:rPr>
          <w:b/>
          <w:sz w:val="28"/>
          <w:szCs w:val="28"/>
          <w:lang w:val="en-US"/>
        </w:rPr>
      </w:pPr>
      <w:r w:rsidRPr="00CA5154">
        <w:rPr>
          <w:b/>
          <w:sz w:val="28"/>
          <w:szCs w:val="28"/>
        </w:rPr>
        <w:t xml:space="preserve">V/v </w:t>
      </w:r>
      <w:r w:rsidR="00ED4102" w:rsidRPr="00CA5154">
        <w:rPr>
          <w:b/>
          <w:sz w:val="28"/>
          <w:szCs w:val="28"/>
          <w:lang w:val="en-US"/>
        </w:rPr>
        <w:t>triển khai tuyên truyền và cài đặt sử dụng ứng dụng i-Speed</w:t>
      </w:r>
    </w:p>
    <w:p w14:paraId="26F8856D" w14:textId="4F9B0304" w:rsidR="00F342E1" w:rsidRPr="00CA5154" w:rsidRDefault="00F342E1" w:rsidP="00F342E1">
      <w:pPr>
        <w:pStyle w:val="TableParagraph"/>
        <w:spacing w:line="287" w:lineRule="exact"/>
        <w:ind w:right="150"/>
        <w:jc w:val="center"/>
        <w:rPr>
          <w:b/>
          <w:sz w:val="28"/>
          <w:szCs w:val="28"/>
          <w:lang w:val="en-US"/>
        </w:rPr>
      </w:pPr>
      <w:r w:rsidRPr="00CA5154">
        <w:rPr>
          <w:b/>
          <w:sz w:val="28"/>
          <w:szCs w:val="28"/>
          <w:lang w:val="en-US"/>
        </w:rPr>
        <w:t>trên địa bàn phường Quang Trung năm 2025</w:t>
      </w:r>
    </w:p>
    <w:p w14:paraId="447A0BD6" w14:textId="7EEB65E7" w:rsidR="005F04AE" w:rsidRPr="00CA5154" w:rsidRDefault="00F61C06" w:rsidP="007E1A30">
      <w:pPr>
        <w:jc w:val="center"/>
        <w:rPr>
          <w:b/>
          <w:szCs w:val="28"/>
        </w:rPr>
      </w:pPr>
      <w:r w:rsidRPr="00CA515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2FA27" wp14:editId="2558E3F8">
                <wp:simplePos x="0" y="0"/>
                <wp:positionH relativeFrom="column">
                  <wp:posOffset>1703263</wp:posOffset>
                </wp:positionH>
                <wp:positionV relativeFrom="paragraph">
                  <wp:posOffset>72390</wp:posOffset>
                </wp:positionV>
                <wp:extent cx="22383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1pt,5.7pt" to="310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tVtwEAALcDAAAOAAAAZHJzL2Uyb0RvYy54bWysU8FuEzEQvSPxD5bvZJO0QLXKpodUcEEQ&#10;0fIBrnectbA91thkk79n7CRbBAhVFRevx37vzbzx7Or24J3YAyWLoZOL2VwKCBp7G3ad/Pbw4c2N&#10;FCmr0CuHATp5hCRv169frcbYwhIHdD2QYJGQ2jF2csg5tk2T9ABepRlGCHxpkLzKHNKu6UmNrO5d&#10;s5zP3zUjUh8JNaTEp3enS7mu+saAzl+MSZCF6yTXlutKdX0sa7NeqXZHKg5Wn8tQL6jCKxs46SR1&#10;p7ISP8j+IeWtJkxo8kyjb9AYq6F6YDeL+W9u7gcVoXrh5qQ4tSn9P1n9eb8lYftOXksRlOcnus+k&#10;7G7IYoMhcAORxHXp0xhTy/BN2NI5SnFLxfTBkC9ftiMOtbfHqbdwyELz4XJ5dXP1/q0U+nLXPBEj&#10;pfwR0Iuy6aSzodhWrdp/SpmTMfQC4aAUckpdd/nooIBd+AqGrXCyRWXXIYKNI7FX/Pz990WxwVoV&#10;WSjGOjeR5v8mnbGFBnWwnkuc0DUjhjwRvQ1If8uaD5dSzQl/cX3yWmw/Yn+sD1HbwdNRnZ0nuYzf&#10;r3GlP/1v658AAAD//wMAUEsDBBQABgAIAAAAIQD2XEsn3QAAAAkBAAAPAAAAZHJzL2Rvd25yZXYu&#10;eG1sTI9NT4QwEIbvJv6HZky8uWWJAcJSNsaPkx4QPXjs0lkgS6eEdgH99Y7xoMeZ98k7zxT71Q5i&#10;xsn3jhRsNxEIpMaZnloF729PNxkIHzQZPThCBZ/oYV9eXhQ6N26hV5zr0AouIZ9rBV0IYy6lbzq0&#10;2m/ciMTZ0U1WBx6nVppJL1xuBxlHUSKt7okvdHrE+w6bU322CtLH57oal4eXr0qmsqpmF7LTh1LX&#10;V+vdDkTANfzB8KPP6lCy08GdyXgxKIiTLGaUg+0tCAaSOEpBHH4Xsizk/w/KbwAAAP//AwBQSwEC&#10;LQAUAAYACAAAACEAtoM4kv4AAADhAQAAEwAAAAAAAAAAAAAAAAAAAAAAW0NvbnRlbnRfVHlwZXNd&#10;LnhtbFBLAQItABQABgAIAAAAIQA4/SH/1gAAAJQBAAALAAAAAAAAAAAAAAAAAC8BAABfcmVscy8u&#10;cmVsc1BLAQItABQABgAIAAAAIQAEB4tVtwEAALcDAAAOAAAAAAAAAAAAAAAAAC4CAABkcnMvZTJv&#10;RG9jLnhtbFBLAQItABQABgAIAAAAIQD2XEsn3QAAAAkBAAAPAAAAAAAAAAAAAAAAABEEAABkcnMv&#10;ZG93bnJldi54bWxQSwUGAAAAAAQABADzAAAAGwUAAAAA&#10;" strokecolor="black [3040]"/>
            </w:pict>
          </mc:Fallback>
        </mc:AlternateContent>
      </w:r>
    </w:p>
    <w:p w14:paraId="6E762D23" w14:textId="6EE99CFD" w:rsidR="00F95D9B" w:rsidRPr="00DD00FB" w:rsidRDefault="00E67F24" w:rsidP="00F94372">
      <w:pPr>
        <w:spacing w:line="288" w:lineRule="auto"/>
        <w:ind w:firstLine="720"/>
        <w:jc w:val="both"/>
        <w:rPr>
          <w:szCs w:val="28"/>
        </w:rPr>
      </w:pPr>
      <w:r w:rsidRPr="00DD00FB">
        <w:rPr>
          <w:szCs w:val="28"/>
        </w:rPr>
        <w:t xml:space="preserve">Thực hiện </w:t>
      </w:r>
      <w:r w:rsidR="00DD287B" w:rsidRPr="00DD00FB">
        <w:rPr>
          <w:szCs w:val="28"/>
        </w:rPr>
        <w:t>Văn bản</w:t>
      </w:r>
      <w:bookmarkStart w:id="0" w:name="_GoBack"/>
      <w:bookmarkEnd w:id="0"/>
      <w:r w:rsidR="00DD287B" w:rsidRPr="00DD00FB">
        <w:rPr>
          <w:szCs w:val="28"/>
        </w:rPr>
        <w:t xml:space="preserve"> số </w:t>
      </w:r>
      <w:r w:rsidR="00ED4102" w:rsidRPr="00DD00FB">
        <w:rPr>
          <w:szCs w:val="28"/>
        </w:rPr>
        <w:t>295</w:t>
      </w:r>
      <w:r w:rsidR="00695498" w:rsidRPr="00DD00FB">
        <w:rPr>
          <w:szCs w:val="28"/>
        </w:rPr>
        <w:t>/</w:t>
      </w:r>
      <w:r w:rsidR="00ED4102" w:rsidRPr="00DD00FB">
        <w:rPr>
          <w:szCs w:val="28"/>
        </w:rPr>
        <w:t>UBND-VHTT</w:t>
      </w:r>
      <w:r w:rsidR="00695498" w:rsidRPr="00DD00FB">
        <w:rPr>
          <w:szCs w:val="28"/>
        </w:rPr>
        <w:t xml:space="preserve"> ngày </w:t>
      </w:r>
      <w:r w:rsidR="00ED4102" w:rsidRPr="00DD00FB">
        <w:rPr>
          <w:szCs w:val="28"/>
        </w:rPr>
        <w:t>23</w:t>
      </w:r>
      <w:r w:rsidR="00DD287B" w:rsidRPr="00DD00FB">
        <w:rPr>
          <w:szCs w:val="28"/>
        </w:rPr>
        <w:t xml:space="preserve">/01/2025 của </w:t>
      </w:r>
      <w:r w:rsidR="00ED4102" w:rsidRPr="00DD00FB">
        <w:rPr>
          <w:szCs w:val="28"/>
        </w:rPr>
        <w:t xml:space="preserve">UBND </w:t>
      </w:r>
      <w:r w:rsidR="00DD287B" w:rsidRPr="00DD00FB">
        <w:rPr>
          <w:szCs w:val="28"/>
        </w:rPr>
        <w:t xml:space="preserve">quận </w:t>
      </w:r>
      <w:r w:rsidR="00ED4102" w:rsidRPr="00DD00FB">
        <w:rPr>
          <w:szCs w:val="28"/>
        </w:rPr>
        <w:t xml:space="preserve">Hà Đông </w:t>
      </w:r>
      <w:r w:rsidR="00DD287B" w:rsidRPr="00DD00FB">
        <w:rPr>
          <w:szCs w:val="28"/>
        </w:rPr>
        <w:t xml:space="preserve">về việc </w:t>
      </w:r>
      <w:r w:rsidR="00ED4102" w:rsidRPr="00DD00FB">
        <w:rPr>
          <w:rFonts w:cs="Times New Roman"/>
          <w:szCs w:val="28"/>
        </w:rPr>
        <w:t>triển khai</w:t>
      </w:r>
      <w:r w:rsidR="00ED4102" w:rsidRPr="00DD00FB">
        <w:rPr>
          <w:szCs w:val="28"/>
        </w:rPr>
        <w:t xml:space="preserve"> tuyên truyền và cài đặt sử dụng ứng dụng i-Speed. </w:t>
      </w:r>
      <w:r w:rsidR="00A55238" w:rsidRPr="00DD00FB">
        <w:rPr>
          <w:szCs w:val="28"/>
        </w:rPr>
        <w:t xml:space="preserve">UBND phường </w:t>
      </w:r>
      <w:r w:rsidR="00737E7B" w:rsidRPr="00DD00FB">
        <w:rPr>
          <w:szCs w:val="28"/>
        </w:rPr>
        <w:t>Quang Trun</w:t>
      </w:r>
      <w:r w:rsidR="00E41B2E" w:rsidRPr="00DD00FB">
        <w:rPr>
          <w:szCs w:val="28"/>
        </w:rPr>
        <w:t>g</w:t>
      </w:r>
      <w:r w:rsidR="00A55238" w:rsidRPr="00DD00FB">
        <w:rPr>
          <w:szCs w:val="28"/>
        </w:rPr>
        <w:t xml:space="preserve"> thông báo </w:t>
      </w:r>
      <w:r w:rsidR="00DD287B" w:rsidRPr="00DD00FB">
        <w:rPr>
          <w:szCs w:val="28"/>
        </w:rPr>
        <w:t>một số nội dung sau:</w:t>
      </w:r>
    </w:p>
    <w:p w14:paraId="1338906C" w14:textId="2A84ECE6" w:rsidR="00ED4102" w:rsidRPr="00DD00FB" w:rsidRDefault="00ED4102" w:rsidP="00F94372">
      <w:pPr>
        <w:spacing w:line="288" w:lineRule="auto"/>
        <w:ind w:firstLine="720"/>
        <w:jc w:val="both"/>
        <w:rPr>
          <w:b/>
          <w:i/>
          <w:szCs w:val="28"/>
        </w:rPr>
      </w:pPr>
      <w:r w:rsidRPr="00DD00FB">
        <w:rPr>
          <w:b/>
          <w:szCs w:val="28"/>
        </w:rPr>
        <w:t>1.</w:t>
      </w:r>
      <w:r w:rsidRPr="00DD00FB">
        <w:rPr>
          <w:szCs w:val="28"/>
        </w:rPr>
        <w:t xml:space="preserve"> Đề nghị 100% cán bộ, công chức, người lao động</w:t>
      </w:r>
      <w:r w:rsidR="0017563D" w:rsidRPr="00DD00FB">
        <w:rPr>
          <w:szCs w:val="28"/>
        </w:rPr>
        <w:t xml:space="preserve"> cơ quan phường cài đặt, sử dụng ứng dụng i-Speed </w:t>
      </w:r>
      <w:r w:rsidR="001A0C1F" w:rsidRPr="00DD00FB">
        <w:rPr>
          <w:szCs w:val="28"/>
        </w:rPr>
        <w:t xml:space="preserve">trên thiết bị di động và thiết bị máy tính </w:t>
      </w:r>
      <w:r w:rsidR="0017563D" w:rsidRPr="00DD00FB">
        <w:rPr>
          <w:szCs w:val="28"/>
        </w:rPr>
        <w:t xml:space="preserve">theo hướng dẫn tại </w:t>
      </w:r>
      <w:r w:rsidR="0017563D" w:rsidRPr="00DD00FB">
        <w:rPr>
          <w:i/>
          <w:szCs w:val="28"/>
        </w:rPr>
        <w:t>Phụ lụ</w:t>
      </w:r>
      <w:r w:rsidR="001A0C1F" w:rsidRPr="00DD00FB">
        <w:rPr>
          <w:i/>
          <w:szCs w:val="28"/>
        </w:rPr>
        <w:t>c 1 kèm theo</w:t>
      </w:r>
      <w:r w:rsidR="001A0C1F" w:rsidRPr="00DD00FB">
        <w:rPr>
          <w:szCs w:val="28"/>
        </w:rPr>
        <w:t xml:space="preserve">, </w:t>
      </w:r>
      <w:r w:rsidR="0017563D" w:rsidRPr="00DD00FB">
        <w:t xml:space="preserve">sử dụng mã giới thiệu của cơ quan, đơn vị theo </w:t>
      </w:r>
      <w:r w:rsidR="0017563D" w:rsidRPr="00DD00FB">
        <w:rPr>
          <w:i/>
        </w:rPr>
        <w:t>Phụ lục 3 kèm theo</w:t>
      </w:r>
      <w:r w:rsidR="0017563D" w:rsidRPr="00DD00FB">
        <w:t xml:space="preserve"> để phục vụ công tác quản lý, thố</w:t>
      </w:r>
      <w:r w:rsidR="001A0C1F" w:rsidRPr="00DD00FB">
        <w:t>ng kê.</w:t>
      </w:r>
      <w:r w:rsidR="00F94372" w:rsidRPr="00DD00FB">
        <w:t xml:space="preserve"> Thời gian hoàn thành xong </w:t>
      </w:r>
      <w:r w:rsidR="00F94372" w:rsidRPr="00DD00FB">
        <w:rPr>
          <w:b/>
          <w:i/>
        </w:rPr>
        <w:t>trước ngày 14/02/2025.</w:t>
      </w:r>
    </w:p>
    <w:p w14:paraId="3307C5BC" w14:textId="54322D2C" w:rsidR="0049723B" w:rsidRPr="00DD00FB" w:rsidRDefault="001A0C1F" w:rsidP="00F94372">
      <w:pPr>
        <w:spacing w:line="288" w:lineRule="auto"/>
        <w:ind w:firstLine="720"/>
        <w:jc w:val="both"/>
        <w:rPr>
          <w:szCs w:val="28"/>
        </w:rPr>
      </w:pPr>
      <w:r w:rsidRPr="00DD00FB">
        <w:rPr>
          <w:b/>
        </w:rPr>
        <w:t>2</w:t>
      </w:r>
      <w:r w:rsidR="00F95D9B" w:rsidRPr="00DD00FB">
        <w:rPr>
          <w:b/>
        </w:rPr>
        <w:t>.</w:t>
      </w:r>
      <w:r w:rsidR="00F95D9B" w:rsidRPr="00DD00FB">
        <w:t xml:space="preserve"> </w:t>
      </w:r>
      <w:r w:rsidR="0049723B" w:rsidRPr="00DD00FB">
        <w:rPr>
          <w:szCs w:val="28"/>
        </w:rPr>
        <w:t xml:space="preserve">Đề nghị </w:t>
      </w:r>
      <w:r w:rsidRPr="00DD00FB">
        <w:t>Ban giám hiệu</w:t>
      </w:r>
      <w:r w:rsidR="00102654" w:rsidRPr="00DD00FB">
        <w:t xml:space="preserve"> các nhà trườ</w:t>
      </w:r>
      <w:r w:rsidR="0049723B" w:rsidRPr="00DD00FB">
        <w:t>ng;</w:t>
      </w:r>
      <w:r w:rsidR="00CB691D" w:rsidRPr="00DD00FB">
        <w:t xml:space="preserve"> chủ cơ sở </w:t>
      </w:r>
      <w:r w:rsidR="0049723B" w:rsidRPr="00DD00FB">
        <w:t xml:space="preserve">nhóm trẻ, lớp mẫu giáo độc lập tuyên truyền, yêu cầu 100% </w:t>
      </w:r>
      <w:r w:rsidR="0049723B" w:rsidRPr="00DD00FB">
        <w:rPr>
          <w:szCs w:val="28"/>
        </w:rPr>
        <w:t xml:space="preserve">cán bộ, công chức, viên chức, người lao động,… của đơn vị cài đặt, sử dụng ứng dụng i-Speed trên thiết bị di động và thiết bị máy tính theo hướng dẫn tại </w:t>
      </w:r>
      <w:r w:rsidR="0049723B" w:rsidRPr="00DD00FB">
        <w:rPr>
          <w:i/>
          <w:szCs w:val="28"/>
        </w:rPr>
        <w:t xml:space="preserve">Phụ lục 1 kèm theo. </w:t>
      </w:r>
      <w:r w:rsidR="0049723B" w:rsidRPr="00DD00FB">
        <w:rPr>
          <w:szCs w:val="28"/>
        </w:rPr>
        <w:t xml:space="preserve">Báo cáo danh sách hoàn thành gửi về </w:t>
      </w:r>
      <w:r w:rsidR="0049723B" w:rsidRPr="00DD00FB">
        <w:t xml:space="preserve">UBND phường Quang Trung (qua Bộ phận Văn hóa - Thông tin phường) </w:t>
      </w:r>
      <w:r w:rsidR="0049723B" w:rsidRPr="00DD00FB">
        <w:rPr>
          <w:b/>
          <w:i/>
        </w:rPr>
        <w:t>trước ngày 16/02/2025.</w:t>
      </w:r>
    </w:p>
    <w:p w14:paraId="6DCD7D3B" w14:textId="49CADC2A" w:rsidR="0049723B" w:rsidRPr="00DD00FB" w:rsidRDefault="0049723B" w:rsidP="00F94372">
      <w:pPr>
        <w:spacing w:line="288" w:lineRule="auto"/>
        <w:ind w:firstLine="720"/>
        <w:jc w:val="both"/>
        <w:rPr>
          <w:szCs w:val="28"/>
        </w:rPr>
      </w:pPr>
      <w:r w:rsidRPr="00DD00FB">
        <w:rPr>
          <w:b/>
        </w:rPr>
        <w:t>3.</w:t>
      </w:r>
      <w:r w:rsidRPr="00DD00FB">
        <w:t xml:space="preserve"> </w:t>
      </w:r>
      <w:r w:rsidRPr="00DD00FB">
        <w:rPr>
          <w:szCs w:val="28"/>
        </w:rPr>
        <w:t xml:space="preserve">Đề nghị 100% </w:t>
      </w:r>
      <w:r w:rsidRPr="00DD00FB">
        <w:t>l</w:t>
      </w:r>
      <w:r w:rsidR="004E2A36" w:rsidRPr="00DD00FB">
        <w:t>ãnh đạo tổ dân phố</w:t>
      </w:r>
      <w:r w:rsidRPr="00DD00FB">
        <w:t>; trưởng chi hội, chi đoàn</w:t>
      </w:r>
      <w:r w:rsidR="00F95D9B" w:rsidRPr="00DD00FB">
        <w:t xml:space="preserve"> </w:t>
      </w:r>
      <w:r w:rsidR="003564B4" w:rsidRPr="00DD00FB">
        <w:t xml:space="preserve">và tổ chuyển đổi số </w:t>
      </w:r>
      <w:r w:rsidRPr="00DD00FB">
        <w:t>tổ dân phố</w:t>
      </w:r>
      <w:r w:rsidRPr="00DD00FB">
        <w:rPr>
          <w:szCs w:val="28"/>
        </w:rPr>
        <w:t xml:space="preserve"> cài đặt, sử dụng ứng dụng i-Speed trên thiết bị di động và thiết bị máy tính (nế</w:t>
      </w:r>
      <w:r w:rsidR="003564B4" w:rsidRPr="00DD00FB">
        <w:rPr>
          <w:szCs w:val="28"/>
        </w:rPr>
        <w:t>u có). Đồng thời,</w:t>
      </w:r>
      <w:r w:rsidRPr="00DD00FB">
        <w:t xml:space="preserve"> tuyên truyền, hướng dẫn, đôn đốc nhân dân trên địa bàn </w:t>
      </w:r>
      <w:r w:rsidRPr="00DD00FB">
        <w:rPr>
          <w:szCs w:val="28"/>
        </w:rPr>
        <w:t xml:space="preserve">cài đặt, sử dụng ứng dụng i-Speed trên thiết bị di động và thiết bị máy tính (nếu có). Yêu cầu: Tối thiểu mỗi tổ dân phố đạt 15 người cài đặt, sử dụng ứng dụng i-Speed trên thiết bị di động và thiết bị máy tính. Báo cáo danh sách hoàn thành gửi về </w:t>
      </w:r>
      <w:r w:rsidRPr="00DD00FB">
        <w:t xml:space="preserve">UBND phường Quang Trung (qua Bộ phận Văn hóa - Thông tin phường) </w:t>
      </w:r>
      <w:r w:rsidRPr="00DD00FB">
        <w:rPr>
          <w:b/>
          <w:i/>
        </w:rPr>
        <w:t>trước ngày 19/02/2025.</w:t>
      </w:r>
    </w:p>
    <w:p w14:paraId="7425D54D" w14:textId="5BB8C01F" w:rsidR="00F95D9B" w:rsidRPr="00DD00FB" w:rsidRDefault="0049723B" w:rsidP="00F94372">
      <w:pPr>
        <w:spacing w:line="288" w:lineRule="auto"/>
        <w:ind w:firstLine="720"/>
        <w:jc w:val="both"/>
        <w:rPr>
          <w:szCs w:val="28"/>
        </w:rPr>
      </w:pPr>
      <w:r w:rsidRPr="00DD00FB">
        <w:rPr>
          <w:b/>
        </w:rPr>
        <w:t>4</w:t>
      </w:r>
      <w:r w:rsidR="00F95D9B" w:rsidRPr="00DD00FB">
        <w:rPr>
          <w:b/>
        </w:rPr>
        <w:t>.</w:t>
      </w:r>
      <w:r w:rsidR="00F95D9B" w:rsidRPr="00DD00FB">
        <w:t xml:space="preserve"> Yêu cầu Bộ phận Văn hóa - Thông tin phường</w:t>
      </w:r>
      <w:r w:rsidR="00F94372" w:rsidRPr="00DD00FB">
        <w:t>, Đài truyền thanh phường tăng cường tuyên truyền các văn bản các cấp liên quan</w:t>
      </w:r>
      <w:r w:rsidR="00F95D9B" w:rsidRPr="00DD00FB">
        <w:t xml:space="preserve"> </w:t>
      </w:r>
      <w:r w:rsidR="00F94372" w:rsidRPr="00DD00FB">
        <w:rPr>
          <w:szCs w:val="28"/>
        </w:rPr>
        <w:t xml:space="preserve">cài đặt, sử dụng ứng dụng i-Speed: </w:t>
      </w:r>
      <w:r w:rsidR="00F94372" w:rsidRPr="00DD00FB">
        <w:t>Quyết định số 1110/QĐ-BTTTT ngày 02/7/2024 của Bộ Thông tin và Truyền thông về việc ban hành Kế hoạch nâng cao chất lượng mạng viễn thông di động Việt Nam; văn bản số 5691/BTTTT-CVT ngày 31/12/2024 của Bộ Thông tin và Truyền thông về việc tiếp tục đôn đốc triển khai tuyên truyền và sử dụng ứng dụng i-Speed để đo tốc độ truy nhập Internet băng rộng di động đến cấp xã/phường; Thực hiện Văn bản số 112/UBND-</w:t>
      </w:r>
      <w:r w:rsidR="00F94372" w:rsidRPr="00DD00FB">
        <w:lastRenderedPageBreak/>
        <w:t>STTTT ngày 10/01/2025 của UBND Thành phố Hà Nội về việc triển khai tuyên truyền và cài đặt sử dụng ứng dụng i-Speed</w:t>
      </w:r>
      <w:r w:rsidR="00F94372" w:rsidRPr="00DD00FB">
        <w:rPr>
          <w:szCs w:val="28"/>
        </w:rPr>
        <w:t xml:space="preserve">. </w:t>
      </w:r>
      <w:r w:rsidR="00F94372" w:rsidRPr="00DD00FB">
        <w:t>T</w:t>
      </w:r>
      <w:r w:rsidR="00F95D9B" w:rsidRPr="00DD00FB">
        <w:t xml:space="preserve">ổng hợp kết quả và báo cáo quận </w:t>
      </w:r>
      <w:r w:rsidR="00F94372" w:rsidRPr="00DD00FB">
        <w:t>theo quy định</w:t>
      </w:r>
      <w:r w:rsidR="00F95D9B" w:rsidRPr="00DD00FB">
        <w:t>.</w:t>
      </w:r>
    </w:p>
    <w:p w14:paraId="7A406B07" w14:textId="0146D704" w:rsidR="00C953A4" w:rsidRPr="00DD00FB" w:rsidRDefault="00070238" w:rsidP="00F94372">
      <w:pPr>
        <w:pStyle w:val="TableParagraph"/>
        <w:spacing w:line="288" w:lineRule="auto"/>
        <w:ind w:right="150" w:firstLine="720"/>
        <w:jc w:val="both"/>
        <w:rPr>
          <w:spacing w:val="-2"/>
          <w:sz w:val="28"/>
          <w:szCs w:val="28"/>
          <w:lang w:val="en-US"/>
        </w:rPr>
      </w:pPr>
      <w:r w:rsidRPr="00DD00FB">
        <w:rPr>
          <w:spacing w:val="-2"/>
          <w:sz w:val="28"/>
          <w:szCs w:val="28"/>
          <w:lang w:val="en-US"/>
        </w:rPr>
        <w:t>T</w:t>
      </w:r>
      <w:r w:rsidR="00A55238" w:rsidRPr="00DD00FB">
        <w:rPr>
          <w:spacing w:val="-2"/>
          <w:sz w:val="28"/>
          <w:szCs w:val="28"/>
        </w:rPr>
        <w:t xml:space="preserve">rên đây là thông báo về việc </w:t>
      </w:r>
      <w:r w:rsidR="00F94372" w:rsidRPr="00DD00FB">
        <w:rPr>
          <w:spacing w:val="-2"/>
          <w:sz w:val="28"/>
          <w:szCs w:val="28"/>
          <w:lang w:val="en-US"/>
        </w:rPr>
        <w:t>triển khai tuyên truyền và cài đặt sử dụng ứng dụng i-Speed trên địa bàn phường Quang Trung năm 2025</w:t>
      </w:r>
      <w:r w:rsidR="00DD287B" w:rsidRPr="00DD00FB">
        <w:rPr>
          <w:spacing w:val="-2"/>
          <w:sz w:val="28"/>
          <w:szCs w:val="28"/>
        </w:rPr>
        <w:t>.</w:t>
      </w:r>
      <w:r w:rsidR="00DD287B" w:rsidRPr="00DD00FB">
        <w:rPr>
          <w:spacing w:val="-2"/>
          <w:sz w:val="28"/>
          <w:szCs w:val="28"/>
          <w:lang w:val="en-US"/>
        </w:rPr>
        <w:t xml:space="preserve"> </w:t>
      </w:r>
      <w:r w:rsidR="00A55238" w:rsidRPr="00DD00FB">
        <w:rPr>
          <w:spacing w:val="-2"/>
          <w:sz w:val="28"/>
          <w:szCs w:val="28"/>
        </w:rPr>
        <w:t xml:space="preserve">Đề nghị </w:t>
      </w:r>
      <w:r w:rsidR="00DD287B" w:rsidRPr="00DD00FB">
        <w:rPr>
          <w:spacing w:val="-2"/>
          <w:sz w:val="28"/>
          <w:szCs w:val="28"/>
          <w:lang w:val="en-US"/>
        </w:rPr>
        <w:t xml:space="preserve">các </w:t>
      </w:r>
      <w:r w:rsidR="00F94372" w:rsidRPr="00DD00FB">
        <w:rPr>
          <w:spacing w:val="-2"/>
          <w:sz w:val="28"/>
          <w:szCs w:val="28"/>
        </w:rPr>
        <w:t>cán bộ, công chức, người lao động cơ quan phường</w:t>
      </w:r>
      <w:r w:rsidR="00F94372" w:rsidRPr="00DD00FB">
        <w:rPr>
          <w:spacing w:val="-2"/>
          <w:sz w:val="28"/>
          <w:szCs w:val="28"/>
          <w:lang w:val="en-US"/>
        </w:rPr>
        <w:t xml:space="preserve">, </w:t>
      </w:r>
      <w:r w:rsidR="00DD287B" w:rsidRPr="00DD00FB">
        <w:rPr>
          <w:spacing w:val="-2"/>
          <w:sz w:val="28"/>
          <w:szCs w:val="28"/>
          <w:lang w:val="en-US"/>
        </w:rPr>
        <w:t xml:space="preserve">bộ phận liên quan, </w:t>
      </w:r>
      <w:r w:rsidR="00F94372" w:rsidRPr="00DD00FB">
        <w:rPr>
          <w:spacing w:val="-2"/>
          <w:sz w:val="28"/>
          <w:szCs w:val="28"/>
          <w:lang w:val="en-US"/>
        </w:rPr>
        <w:t xml:space="preserve">cơ quan, đơn vị, </w:t>
      </w:r>
      <w:r w:rsidR="00DD287B" w:rsidRPr="00DD00FB">
        <w:rPr>
          <w:spacing w:val="-2"/>
          <w:sz w:val="28"/>
          <w:szCs w:val="28"/>
          <w:lang w:val="en-US"/>
        </w:rPr>
        <w:t xml:space="preserve">lãnh đạo các tổ dân </w:t>
      </w:r>
      <w:r w:rsidR="00057A40" w:rsidRPr="00DD00FB">
        <w:rPr>
          <w:spacing w:val="-2"/>
          <w:sz w:val="28"/>
          <w:szCs w:val="28"/>
        </w:rPr>
        <w:t>triển khai thực hiện</w:t>
      </w:r>
      <w:r w:rsidR="000A33E2" w:rsidRPr="00DD00FB">
        <w:rPr>
          <w:spacing w:val="-2"/>
          <w:sz w:val="28"/>
          <w:szCs w:val="28"/>
          <w:lang w:val="en-US"/>
        </w:rPr>
        <w:t xml:space="preserve"> và báo cáo theo thời gian trên</w:t>
      </w:r>
      <w:r w:rsidR="00F95D9B" w:rsidRPr="00DD00FB">
        <w:rPr>
          <w:spacing w:val="-2"/>
          <w:sz w:val="28"/>
          <w:szCs w:val="28"/>
          <w:lang w:val="en-US"/>
        </w:rPr>
        <w:t>./.</w:t>
      </w:r>
    </w:p>
    <w:p w14:paraId="43890F2C" w14:textId="77777777" w:rsidR="00523E4B" w:rsidRPr="00CA5154" w:rsidRDefault="00523E4B" w:rsidP="00523E4B">
      <w:pPr>
        <w:pStyle w:val="Heading1"/>
        <w:tabs>
          <w:tab w:val="left" w:pos="1389"/>
        </w:tabs>
        <w:ind w:left="0" w:firstLine="567"/>
        <w:rPr>
          <w:sz w:val="28"/>
          <w:szCs w:val="28"/>
          <w:lang w:val="en-US"/>
        </w:rPr>
      </w:pPr>
    </w:p>
    <w:tbl>
      <w:tblPr>
        <w:tblStyle w:val="TableGrid"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1"/>
      </w:tblGrid>
      <w:tr w:rsidR="00596789" w:rsidRPr="00CA5154" w14:paraId="4CB1B8A9" w14:textId="77777777" w:rsidTr="00F75229">
        <w:tc>
          <w:tcPr>
            <w:tcW w:w="4928" w:type="dxa"/>
          </w:tcPr>
          <w:p w14:paraId="037568F9" w14:textId="77777777" w:rsidR="00596789" w:rsidRPr="00CA5154" w:rsidRDefault="00596789" w:rsidP="00596789">
            <w:pPr>
              <w:jc w:val="both"/>
              <w:rPr>
                <w:b/>
                <w:i/>
                <w:sz w:val="24"/>
                <w:szCs w:val="24"/>
              </w:rPr>
            </w:pPr>
            <w:r w:rsidRPr="00CA5154">
              <w:rPr>
                <w:b/>
                <w:i/>
                <w:sz w:val="24"/>
                <w:szCs w:val="24"/>
              </w:rPr>
              <w:t>Nơi nhận:</w:t>
            </w:r>
          </w:p>
          <w:p w14:paraId="047C48AE" w14:textId="5B601603" w:rsidR="007378DA" w:rsidRPr="00CA5154" w:rsidRDefault="007378DA" w:rsidP="00596789">
            <w:pPr>
              <w:jc w:val="both"/>
              <w:rPr>
                <w:sz w:val="22"/>
                <w:szCs w:val="22"/>
              </w:rPr>
            </w:pPr>
            <w:r w:rsidRPr="00CA5154">
              <w:rPr>
                <w:sz w:val="22"/>
                <w:szCs w:val="22"/>
              </w:rPr>
              <w:t xml:space="preserve">- Phòng Văn hóa </w:t>
            </w:r>
            <w:r w:rsidR="00F75229" w:rsidRPr="00CA5154">
              <w:rPr>
                <w:sz w:val="22"/>
                <w:szCs w:val="22"/>
              </w:rPr>
              <w:t>và</w:t>
            </w:r>
            <w:r w:rsidRPr="00CA5154">
              <w:rPr>
                <w:sz w:val="22"/>
                <w:szCs w:val="22"/>
              </w:rPr>
              <w:t xml:space="preserve"> Thông tin quận</w:t>
            </w:r>
            <w:r w:rsidR="00F75229" w:rsidRPr="00CA5154">
              <w:rPr>
                <w:sz w:val="22"/>
                <w:szCs w:val="22"/>
              </w:rPr>
              <w:t xml:space="preserve"> (</w:t>
            </w:r>
            <w:r w:rsidR="002E3C97" w:rsidRPr="00CA5154">
              <w:rPr>
                <w:sz w:val="22"/>
                <w:szCs w:val="22"/>
              </w:rPr>
              <w:t>đ</w:t>
            </w:r>
            <w:r w:rsidR="00F75229" w:rsidRPr="00CA5154">
              <w:rPr>
                <w:sz w:val="22"/>
                <w:szCs w:val="22"/>
              </w:rPr>
              <w:t>ể b/c)</w:t>
            </w:r>
            <w:r w:rsidRPr="00CA5154">
              <w:rPr>
                <w:sz w:val="22"/>
                <w:szCs w:val="22"/>
              </w:rPr>
              <w:t>;</w:t>
            </w:r>
          </w:p>
          <w:p w14:paraId="64FE0A6B" w14:textId="351B9392" w:rsidR="00596789" w:rsidRDefault="00596789" w:rsidP="00596789">
            <w:pPr>
              <w:jc w:val="both"/>
              <w:rPr>
                <w:sz w:val="22"/>
                <w:szCs w:val="22"/>
              </w:rPr>
            </w:pPr>
            <w:r w:rsidRPr="00CA5154">
              <w:rPr>
                <w:sz w:val="22"/>
                <w:szCs w:val="22"/>
              </w:rPr>
              <w:t xml:space="preserve">- TT Đảng ủy </w:t>
            </w:r>
            <w:r w:rsidR="00F94372" w:rsidRPr="00CA5154">
              <w:rPr>
                <w:sz w:val="22"/>
                <w:szCs w:val="22"/>
              </w:rPr>
              <w:t xml:space="preserve">- UBND - UBMTTQ </w:t>
            </w:r>
            <w:r w:rsidRPr="00CA5154">
              <w:rPr>
                <w:sz w:val="22"/>
                <w:szCs w:val="22"/>
              </w:rPr>
              <w:t>phường;</w:t>
            </w:r>
          </w:p>
          <w:p w14:paraId="582EC66A" w14:textId="6B708F68" w:rsidR="00DD00FB" w:rsidRPr="00CA5154" w:rsidRDefault="00DD00FB" w:rsidP="005967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Ban, ngành, đoàn thể phường;</w:t>
            </w:r>
          </w:p>
          <w:p w14:paraId="2A2E67EB" w14:textId="1CDF325D" w:rsidR="00596789" w:rsidRPr="000A09D5" w:rsidRDefault="00596789" w:rsidP="00596789">
            <w:pPr>
              <w:jc w:val="both"/>
              <w:rPr>
                <w:spacing w:val="-2"/>
                <w:sz w:val="22"/>
                <w:szCs w:val="22"/>
              </w:rPr>
            </w:pPr>
            <w:r w:rsidRPr="00CA5154">
              <w:rPr>
                <w:sz w:val="22"/>
                <w:szCs w:val="22"/>
              </w:rPr>
              <w:t xml:space="preserve">- </w:t>
            </w:r>
            <w:r w:rsidR="00F94372" w:rsidRPr="000A09D5">
              <w:rPr>
                <w:spacing w:val="-2"/>
                <w:sz w:val="22"/>
                <w:szCs w:val="22"/>
              </w:rPr>
              <w:t>Cán bộ, công chức, người lao động cơ quan phường</w:t>
            </w:r>
            <w:r w:rsidRPr="000A09D5">
              <w:rPr>
                <w:spacing w:val="-2"/>
                <w:sz w:val="22"/>
                <w:szCs w:val="22"/>
              </w:rPr>
              <w:t>;</w:t>
            </w:r>
          </w:p>
          <w:p w14:paraId="399BCE3D" w14:textId="09C34C95" w:rsidR="00F94372" w:rsidRPr="00CA5154" w:rsidRDefault="00F94372" w:rsidP="00596789">
            <w:pPr>
              <w:jc w:val="both"/>
              <w:rPr>
                <w:sz w:val="22"/>
                <w:szCs w:val="22"/>
              </w:rPr>
            </w:pPr>
            <w:r w:rsidRPr="00CA5154">
              <w:rPr>
                <w:sz w:val="22"/>
                <w:szCs w:val="22"/>
              </w:rPr>
              <w:t>- Nhà trường, cơ sở nhóm trẻ, lớp mẫu giáo độc lập</w:t>
            </w:r>
          </w:p>
          <w:p w14:paraId="1212059E" w14:textId="7DE789D3" w:rsidR="00596789" w:rsidRPr="00CA5154" w:rsidRDefault="00596789" w:rsidP="00596789">
            <w:pPr>
              <w:jc w:val="both"/>
              <w:rPr>
                <w:sz w:val="22"/>
                <w:szCs w:val="22"/>
              </w:rPr>
            </w:pPr>
            <w:r w:rsidRPr="00CA5154">
              <w:rPr>
                <w:sz w:val="22"/>
                <w:szCs w:val="22"/>
              </w:rPr>
              <w:t xml:space="preserve">- </w:t>
            </w:r>
            <w:r w:rsidR="00070238" w:rsidRPr="00CA5154">
              <w:rPr>
                <w:sz w:val="22"/>
                <w:szCs w:val="22"/>
              </w:rPr>
              <w:t>Các tổ dân phố</w:t>
            </w:r>
            <w:r w:rsidRPr="00CA5154">
              <w:rPr>
                <w:sz w:val="22"/>
                <w:szCs w:val="22"/>
              </w:rPr>
              <w:t xml:space="preserve"> trên địa bàn;</w:t>
            </w:r>
          </w:p>
          <w:p w14:paraId="524C2295" w14:textId="4DD7989A" w:rsidR="00596789" w:rsidRPr="00CA5154" w:rsidRDefault="00596789" w:rsidP="00596789">
            <w:pPr>
              <w:jc w:val="both"/>
              <w:rPr>
                <w:sz w:val="22"/>
                <w:szCs w:val="22"/>
              </w:rPr>
            </w:pPr>
            <w:r w:rsidRPr="00CA5154">
              <w:rPr>
                <w:sz w:val="22"/>
                <w:szCs w:val="22"/>
              </w:rPr>
              <w:t>- Lưu: VT.</w:t>
            </w:r>
          </w:p>
          <w:p w14:paraId="39895A37" w14:textId="4A48C6C3" w:rsidR="00596789" w:rsidRPr="00CA5154" w:rsidRDefault="00596789" w:rsidP="001B7A10">
            <w:pPr>
              <w:spacing w:before="120" w:after="120" w:line="360" w:lineRule="exact"/>
              <w:jc w:val="both"/>
              <w:rPr>
                <w:szCs w:val="28"/>
              </w:rPr>
            </w:pPr>
          </w:p>
        </w:tc>
        <w:tc>
          <w:tcPr>
            <w:tcW w:w="4531" w:type="dxa"/>
          </w:tcPr>
          <w:p w14:paraId="58B38EA8" w14:textId="77777777" w:rsidR="00596789" w:rsidRPr="00CA5154" w:rsidRDefault="00596789" w:rsidP="00596789">
            <w:pPr>
              <w:jc w:val="center"/>
              <w:rPr>
                <w:b/>
                <w:sz w:val="28"/>
                <w:szCs w:val="28"/>
              </w:rPr>
            </w:pPr>
            <w:r w:rsidRPr="00CA5154">
              <w:rPr>
                <w:b/>
                <w:sz w:val="28"/>
                <w:szCs w:val="28"/>
              </w:rPr>
              <w:t>KT. CHỦ TỊCH</w:t>
            </w:r>
          </w:p>
          <w:p w14:paraId="47F7B809" w14:textId="77777777" w:rsidR="00596789" w:rsidRPr="00CA5154" w:rsidRDefault="00596789" w:rsidP="00596789">
            <w:pPr>
              <w:jc w:val="center"/>
              <w:rPr>
                <w:b/>
                <w:sz w:val="28"/>
                <w:szCs w:val="28"/>
              </w:rPr>
            </w:pPr>
            <w:r w:rsidRPr="00CA5154">
              <w:rPr>
                <w:b/>
                <w:sz w:val="28"/>
                <w:szCs w:val="28"/>
              </w:rPr>
              <w:t>PHÓ CHỦ TỊCH</w:t>
            </w:r>
          </w:p>
          <w:p w14:paraId="055C06C4" w14:textId="77777777" w:rsidR="00596789" w:rsidRPr="00CA5154" w:rsidRDefault="00596789" w:rsidP="00596789">
            <w:pPr>
              <w:jc w:val="center"/>
              <w:rPr>
                <w:b/>
                <w:sz w:val="28"/>
                <w:szCs w:val="28"/>
              </w:rPr>
            </w:pPr>
          </w:p>
          <w:p w14:paraId="367C4A58" w14:textId="77777777" w:rsidR="00596789" w:rsidRPr="00CA5154" w:rsidRDefault="00596789" w:rsidP="00596789">
            <w:pPr>
              <w:jc w:val="center"/>
              <w:rPr>
                <w:b/>
                <w:sz w:val="28"/>
                <w:szCs w:val="28"/>
              </w:rPr>
            </w:pPr>
          </w:p>
          <w:p w14:paraId="5381283A" w14:textId="77777777" w:rsidR="00596789" w:rsidRPr="00CA5154" w:rsidRDefault="00596789" w:rsidP="00596789">
            <w:pPr>
              <w:jc w:val="center"/>
              <w:rPr>
                <w:b/>
                <w:sz w:val="28"/>
                <w:szCs w:val="28"/>
              </w:rPr>
            </w:pPr>
          </w:p>
          <w:p w14:paraId="1CF109B2" w14:textId="77777777" w:rsidR="00596789" w:rsidRPr="00CA5154" w:rsidRDefault="00596789" w:rsidP="00596789">
            <w:pPr>
              <w:jc w:val="center"/>
              <w:rPr>
                <w:b/>
                <w:sz w:val="28"/>
                <w:szCs w:val="28"/>
              </w:rPr>
            </w:pPr>
          </w:p>
          <w:p w14:paraId="660DC1AF" w14:textId="77777777" w:rsidR="00596789" w:rsidRPr="00CA5154" w:rsidRDefault="00596789" w:rsidP="00596789">
            <w:pPr>
              <w:jc w:val="center"/>
              <w:rPr>
                <w:b/>
                <w:sz w:val="28"/>
                <w:szCs w:val="28"/>
              </w:rPr>
            </w:pPr>
          </w:p>
          <w:p w14:paraId="593CF433" w14:textId="77777777" w:rsidR="00596789" w:rsidRPr="00CA5154" w:rsidRDefault="00596789" w:rsidP="00596789">
            <w:pPr>
              <w:jc w:val="center"/>
              <w:rPr>
                <w:b/>
                <w:sz w:val="28"/>
                <w:szCs w:val="28"/>
              </w:rPr>
            </w:pPr>
          </w:p>
          <w:p w14:paraId="6556C433" w14:textId="6D7582D8" w:rsidR="00596789" w:rsidRPr="00CA5154" w:rsidRDefault="00D7266B" w:rsidP="0059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Thu Thủy</w:t>
            </w:r>
          </w:p>
        </w:tc>
      </w:tr>
    </w:tbl>
    <w:p w14:paraId="5790C068" w14:textId="77777777" w:rsidR="00596789" w:rsidRPr="00CA5154" w:rsidRDefault="00596789" w:rsidP="001B7A10">
      <w:pPr>
        <w:spacing w:before="120" w:after="120" w:line="360" w:lineRule="exact"/>
        <w:ind w:firstLine="720"/>
        <w:jc w:val="both"/>
        <w:rPr>
          <w:szCs w:val="28"/>
        </w:rPr>
      </w:pPr>
    </w:p>
    <w:p w14:paraId="67323DA1" w14:textId="77777777" w:rsidR="00596789" w:rsidRPr="00CA5154" w:rsidRDefault="00596789" w:rsidP="001B7A10">
      <w:pPr>
        <w:spacing w:before="120" w:after="120" w:line="360" w:lineRule="exact"/>
        <w:ind w:firstLine="720"/>
        <w:jc w:val="both"/>
        <w:rPr>
          <w:szCs w:val="28"/>
        </w:rPr>
      </w:pPr>
    </w:p>
    <w:p w14:paraId="4B956B7F" w14:textId="77777777" w:rsidR="00592E8E" w:rsidRPr="00CA5154" w:rsidRDefault="00592E8E" w:rsidP="006D29AB"/>
    <w:sectPr w:rsidR="00592E8E" w:rsidRPr="00CA5154" w:rsidSect="00E41B2E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07462" w14:textId="77777777" w:rsidR="00F816B5" w:rsidRDefault="00F816B5" w:rsidP="00E41B2E">
      <w:r>
        <w:separator/>
      </w:r>
    </w:p>
  </w:endnote>
  <w:endnote w:type="continuationSeparator" w:id="0">
    <w:p w14:paraId="0A2A289D" w14:textId="77777777" w:rsidR="00F816B5" w:rsidRDefault="00F816B5" w:rsidP="00E4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55499" w14:textId="77777777" w:rsidR="00F816B5" w:rsidRDefault="00F816B5" w:rsidP="00E41B2E">
      <w:r>
        <w:separator/>
      </w:r>
    </w:p>
  </w:footnote>
  <w:footnote w:type="continuationSeparator" w:id="0">
    <w:p w14:paraId="2FFFD74D" w14:textId="77777777" w:rsidR="00F816B5" w:rsidRDefault="00F816B5" w:rsidP="00E41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7639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4ABEB1" w14:textId="2B3BD1BE" w:rsidR="00E41B2E" w:rsidRDefault="00E41B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7CFCEB" w14:textId="77777777" w:rsidR="00E41B2E" w:rsidRDefault="00E41B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2D4"/>
    <w:multiLevelType w:val="hybridMultilevel"/>
    <w:tmpl w:val="3AB46A94"/>
    <w:lvl w:ilvl="0" w:tplc="15EEBA1C">
      <w:start w:val="1"/>
      <w:numFmt w:val="decimal"/>
      <w:lvlText w:val="%1."/>
      <w:lvlJc w:val="left"/>
      <w:pPr>
        <w:ind w:left="62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EC09A44">
      <w:numFmt w:val="bullet"/>
      <w:lvlText w:val="-"/>
      <w:lvlJc w:val="left"/>
      <w:pPr>
        <w:ind w:left="622" w:hanging="171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BF92DF12">
      <w:numFmt w:val="bullet"/>
      <w:lvlText w:val="•"/>
      <w:lvlJc w:val="left"/>
      <w:pPr>
        <w:ind w:left="2584" w:hanging="171"/>
      </w:pPr>
      <w:rPr>
        <w:rFonts w:hint="default"/>
        <w:lang w:val="vi" w:eastAsia="en-US" w:bidi="ar-SA"/>
      </w:rPr>
    </w:lvl>
    <w:lvl w:ilvl="3" w:tplc="3670B38C">
      <w:numFmt w:val="bullet"/>
      <w:lvlText w:val="•"/>
      <w:lvlJc w:val="left"/>
      <w:pPr>
        <w:ind w:left="3566" w:hanging="171"/>
      </w:pPr>
      <w:rPr>
        <w:rFonts w:hint="default"/>
        <w:lang w:val="vi" w:eastAsia="en-US" w:bidi="ar-SA"/>
      </w:rPr>
    </w:lvl>
    <w:lvl w:ilvl="4" w:tplc="AE9C35D4">
      <w:numFmt w:val="bullet"/>
      <w:lvlText w:val="•"/>
      <w:lvlJc w:val="left"/>
      <w:pPr>
        <w:ind w:left="4548" w:hanging="171"/>
      </w:pPr>
      <w:rPr>
        <w:rFonts w:hint="default"/>
        <w:lang w:val="vi" w:eastAsia="en-US" w:bidi="ar-SA"/>
      </w:rPr>
    </w:lvl>
    <w:lvl w:ilvl="5" w:tplc="5D641A86">
      <w:numFmt w:val="bullet"/>
      <w:lvlText w:val="•"/>
      <w:lvlJc w:val="left"/>
      <w:pPr>
        <w:ind w:left="5530" w:hanging="171"/>
      </w:pPr>
      <w:rPr>
        <w:rFonts w:hint="default"/>
        <w:lang w:val="vi" w:eastAsia="en-US" w:bidi="ar-SA"/>
      </w:rPr>
    </w:lvl>
    <w:lvl w:ilvl="6" w:tplc="E500B390">
      <w:numFmt w:val="bullet"/>
      <w:lvlText w:val="•"/>
      <w:lvlJc w:val="left"/>
      <w:pPr>
        <w:ind w:left="6512" w:hanging="171"/>
      </w:pPr>
      <w:rPr>
        <w:rFonts w:hint="default"/>
        <w:lang w:val="vi" w:eastAsia="en-US" w:bidi="ar-SA"/>
      </w:rPr>
    </w:lvl>
    <w:lvl w:ilvl="7" w:tplc="1228D8C0">
      <w:numFmt w:val="bullet"/>
      <w:lvlText w:val="•"/>
      <w:lvlJc w:val="left"/>
      <w:pPr>
        <w:ind w:left="7494" w:hanging="171"/>
      </w:pPr>
      <w:rPr>
        <w:rFonts w:hint="default"/>
        <w:lang w:val="vi" w:eastAsia="en-US" w:bidi="ar-SA"/>
      </w:rPr>
    </w:lvl>
    <w:lvl w:ilvl="8" w:tplc="F66C26EE">
      <w:numFmt w:val="bullet"/>
      <w:lvlText w:val="•"/>
      <w:lvlJc w:val="left"/>
      <w:pPr>
        <w:ind w:left="8476" w:hanging="171"/>
      </w:pPr>
      <w:rPr>
        <w:rFonts w:hint="default"/>
        <w:lang w:val="vi" w:eastAsia="en-US" w:bidi="ar-SA"/>
      </w:rPr>
    </w:lvl>
  </w:abstractNum>
  <w:abstractNum w:abstractNumId="1">
    <w:nsid w:val="46BB3AC2"/>
    <w:multiLevelType w:val="hybridMultilevel"/>
    <w:tmpl w:val="8ADE0362"/>
    <w:lvl w:ilvl="0" w:tplc="3FF87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38"/>
    <w:rsid w:val="00010851"/>
    <w:rsid w:val="00057A40"/>
    <w:rsid w:val="000629BC"/>
    <w:rsid w:val="00070238"/>
    <w:rsid w:val="0007331F"/>
    <w:rsid w:val="000812A2"/>
    <w:rsid w:val="000A09D5"/>
    <w:rsid w:val="000A33E2"/>
    <w:rsid w:val="000C5366"/>
    <w:rsid w:val="000E3070"/>
    <w:rsid w:val="000E5036"/>
    <w:rsid w:val="00102654"/>
    <w:rsid w:val="00116D1C"/>
    <w:rsid w:val="00122B41"/>
    <w:rsid w:val="0012647C"/>
    <w:rsid w:val="001309F4"/>
    <w:rsid w:val="00137C06"/>
    <w:rsid w:val="001553DE"/>
    <w:rsid w:val="0017563D"/>
    <w:rsid w:val="001A0C1F"/>
    <w:rsid w:val="001A2F68"/>
    <w:rsid w:val="001B7A10"/>
    <w:rsid w:val="001D3270"/>
    <w:rsid w:val="001D506F"/>
    <w:rsid w:val="001F13C3"/>
    <w:rsid w:val="00235175"/>
    <w:rsid w:val="00292C81"/>
    <w:rsid w:val="002A5758"/>
    <w:rsid w:val="002D1EE0"/>
    <w:rsid w:val="002D22C5"/>
    <w:rsid w:val="002E3C97"/>
    <w:rsid w:val="0030089D"/>
    <w:rsid w:val="003105B7"/>
    <w:rsid w:val="00314772"/>
    <w:rsid w:val="003160C1"/>
    <w:rsid w:val="00321D99"/>
    <w:rsid w:val="00322DA1"/>
    <w:rsid w:val="00334BB2"/>
    <w:rsid w:val="003564B4"/>
    <w:rsid w:val="00371830"/>
    <w:rsid w:val="00376123"/>
    <w:rsid w:val="00382077"/>
    <w:rsid w:val="003A492E"/>
    <w:rsid w:val="003A5A26"/>
    <w:rsid w:val="00493727"/>
    <w:rsid w:val="0049723B"/>
    <w:rsid w:val="004D7491"/>
    <w:rsid w:val="004E2A36"/>
    <w:rsid w:val="004E3DCB"/>
    <w:rsid w:val="004E5298"/>
    <w:rsid w:val="00512132"/>
    <w:rsid w:val="00523E4B"/>
    <w:rsid w:val="005248A5"/>
    <w:rsid w:val="00524F5A"/>
    <w:rsid w:val="005350DA"/>
    <w:rsid w:val="005553DF"/>
    <w:rsid w:val="005605BC"/>
    <w:rsid w:val="005827C1"/>
    <w:rsid w:val="00592E8E"/>
    <w:rsid w:val="00596789"/>
    <w:rsid w:val="005B2ACB"/>
    <w:rsid w:val="005E5ECB"/>
    <w:rsid w:val="005F04AE"/>
    <w:rsid w:val="006132CB"/>
    <w:rsid w:val="006545DC"/>
    <w:rsid w:val="00655125"/>
    <w:rsid w:val="00664F87"/>
    <w:rsid w:val="00686EA0"/>
    <w:rsid w:val="00695498"/>
    <w:rsid w:val="0069604A"/>
    <w:rsid w:val="006D29AB"/>
    <w:rsid w:val="006E2F32"/>
    <w:rsid w:val="006E40DB"/>
    <w:rsid w:val="007378DA"/>
    <w:rsid w:val="00737E7B"/>
    <w:rsid w:val="00763906"/>
    <w:rsid w:val="007734D9"/>
    <w:rsid w:val="0079206D"/>
    <w:rsid w:val="00793C9B"/>
    <w:rsid w:val="007D0557"/>
    <w:rsid w:val="007E1A30"/>
    <w:rsid w:val="008019B0"/>
    <w:rsid w:val="00817D45"/>
    <w:rsid w:val="00837F88"/>
    <w:rsid w:val="008D6AE2"/>
    <w:rsid w:val="00914D16"/>
    <w:rsid w:val="0092145C"/>
    <w:rsid w:val="00992C67"/>
    <w:rsid w:val="009971BC"/>
    <w:rsid w:val="009E208F"/>
    <w:rsid w:val="009F1ACB"/>
    <w:rsid w:val="009F5261"/>
    <w:rsid w:val="00A12A98"/>
    <w:rsid w:val="00A14DBC"/>
    <w:rsid w:val="00A2472B"/>
    <w:rsid w:val="00A302A8"/>
    <w:rsid w:val="00A55238"/>
    <w:rsid w:val="00A71978"/>
    <w:rsid w:val="00A73C94"/>
    <w:rsid w:val="00A95A94"/>
    <w:rsid w:val="00AB6814"/>
    <w:rsid w:val="00AD3EDF"/>
    <w:rsid w:val="00B0624D"/>
    <w:rsid w:val="00B10CAC"/>
    <w:rsid w:val="00B21B5D"/>
    <w:rsid w:val="00B7287E"/>
    <w:rsid w:val="00BB3346"/>
    <w:rsid w:val="00BD142E"/>
    <w:rsid w:val="00BF6505"/>
    <w:rsid w:val="00C110CD"/>
    <w:rsid w:val="00C12FF4"/>
    <w:rsid w:val="00C2389B"/>
    <w:rsid w:val="00C3287A"/>
    <w:rsid w:val="00C34536"/>
    <w:rsid w:val="00C36C45"/>
    <w:rsid w:val="00C55AFF"/>
    <w:rsid w:val="00C953A4"/>
    <w:rsid w:val="00CA5154"/>
    <w:rsid w:val="00CA60FD"/>
    <w:rsid w:val="00CB57AF"/>
    <w:rsid w:val="00CB691D"/>
    <w:rsid w:val="00D7266B"/>
    <w:rsid w:val="00D870B3"/>
    <w:rsid w:val="00DB34D2"/>
    <w:rsid w:val="00DB3CE0"/>
    <w:rsid w:val="00DB5E3B"/>
    <w:rsid w:val="00DD00FB"/>
    <w:rsid w:val="00DD287B"/>
    <w:rsid w:val="00DE7A08"/>
    <w:rsid w:val="00E17D0F"/>
    <w:rsid w:val="00E25E34"/>
    <w:rsid w:val="00E40557"/>
    <w:rsid w:val="00E41B2E"/>
    <w:rsid w:val="00E629B2"/>
    <w:rsid w:val="00E67F24"/>
    <w:rsid w:val="00ED4102"/>
    <w:rsid w:val="00F01860"/>
    <w:rsid w:val="00F02A9B"/>
    <w:rsid w:val="00F342E1"/>
    <w:rsid w:val="00F50300"/>
    <w:rsid w:val="00F61C06"/>
    <w:rsid w:val="00F75229"/>
    <w:rsid w:val="00F816B5"/>
    <w:rsid w:val="00F84FE5"/>
    <w:rsid w:val="00F94372"/>
    <w:rsid w:val="00F95D9B"/>
    <w:rsid w:val="00FA5E53"/>
    <w:rsid w:val="00FD74D4"/>
    <w:rsid w:val="00FE42AD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3FCA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D287B"/>
    <w:pPr>
      <w:widowControl w:val="0"/>
      <w:autoSpaceDE w:val="0"/>
      <w:autoSpaceDN w:val="0"/>
      <w:ind w:left="622"/>
      <w:jc w:val="both"/>
      <w:outlineLvl w:val="0"/>
    </w:pPr>
    <w:rPr>
      <w:rFonts w:eastAsia="Times New Roman" w:cs="Times New Roman"/>
      <w:sz w:val="29"/>
      <w:szCs w:val="29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238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CharCharCharCharCharChar">
    <w:name w:val="Normal1 Char Char Char Char Char Char"/>
    <w:basedOn w:val="Normal"/>
    <w:next w:val="Normal"/>
    <w:semiHidden/>
    <w:rsid w:val="00A55238"/>
    <w:pPr>
      <w:spacing w:before="120" w:after="120"/>
      <w:jc w:val="both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1"/>
    <w:qFormat/>
    <w:rsid w:val="00F84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5C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semiHidden/>
    <w:rsid w:val="00DE7A08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styleId="NormalWeb">
    <w:name w:val="Normal (Web)"/>
    <w:basedOn w:val="Normal"/>
    <w:uiPriority w:val="99"/>
    <w:unhideWhenUsed/>
    <w:rsid w:val="00DE7A0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1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B2E"/>
  </w:style>
  <w:style w:type="paragraph" w:styleId="Footer">
    <w:name w:val="footer"/>
    <w:basedOn w:val="Normal"/>
    <w:link w:val="FooterChar"/>
    <w:uiPriority w:val="99"/>
    <w:unhideWhenUsed/>
    <w:rsid w:val="00E41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B2E"/>
  </w:style>
  <w:style w:type="paragraph" w:customStyle="1" w:styleId="TableParagraph">
    <w:name w:val="Table Paragraph"/>
    <w:basedOn w:val="Normal"/>
    <w:uiPriority w:val="1"/>
    <w:qFormat/>
    <w:rsid w:val="005B2ACB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DD287B"/>
    <w:rPr>
      <w:rFonts w:eastAsia="Times New Roman" w:cs="Times New Roman"/>
      <w:sz w:val="29"/>
      <w:szCs w:val="29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D287B"/>
    <w:pPr>
      <w:widowControl w:val="0"/>
      <w:autoSpaceDE w:val="0"/>
      <w:autoSpaceDN w:val="0"/>
      <w:ind w:left="622"/>
      <w:jc w:val="both"/>
      <w:outlineLvl w:val="0"/>
    </w:pPr>
    <w:rPr>
      <w:rFonts w:eastAsia="Times New Roman" w:cs="Times New Roman"/>
      <w:sz w:val="29"/>
      <w:szCs w:val="29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238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CharCharCharCharCharChar">
    <w:name w:val="Normal1 Char Char Char Char Char Char"/>
    <w:basedOn w:val="Normal"/>
    <w:next w:val="Normal"/>
    <w:semiHidden/>
    <w:rsid w:val="00A55238"/>
    <w:pPr>
      <w:spacing w:before="120" w:after="120"/>
      <w:jc w:val="both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1"/>
    <w:qFormat/>
    <w:rsid w:val="00F84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5C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semiHidden/>
    <w:rsid w:val="00DE7A08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styleId="NormalWeb">
    <w:name w:val="Normal (Web)"/>
    <w:basedOn w:val="Normal"/>
    <w:uiPriority w:val="99"/>
    <w:unhideWhenUsed/>
    <w:rsid w:val="00DE7A0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1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B2E"/>
  </w:style>
  <w:style w:type="paragraph" w:styleId="Footer">
    <w:name w:val="footer"/>
    <w:basedOn w:val="Normal"/>
    <w:link w:val="FooterChar"/>
    <w:uiPriority w:val="99"/>
    <w:unhideWhenUsed/>
    <w:rsid w:val="00E41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B2E"/>
  </w:style>
  <w:style w:type="paragraph" w:customStyle="1" w:styleId="TableParagraph">
    <w:name w:val="Table Paragraph"/>
    <w:basedOn w:val="Normal"/>
    <w:uiPriority w:val="1"/>
    <w:qFormat/>
    <w:rsid w:val="005B2ACB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DD287B"/>
    <w:rPr>
      <w:rFonts w:eastAsia="Times New Roman" w:cs="Times New Roman"/>
      <w:sz w:val="29"/>
      <w:szCs w:val="29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 Nam computer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Hai Bang</dc:creator>
  <cp:lastModifiedBy>PCHOMEMPR</cp:lastModifiedBy>
  <cp:revision>55</cp:revision>
  <cp:lastPrinted>2025-02-06T08:32:00Z</cp:lastPrinted>
  <dcterms:created xsi:type="dcterms:W3CDTF">2025-01-10T10:31:00Z</dcterms:created>
  <dcterms:modified xsi:type="dcterms:W3CDTF">2025-02-06T09:37:00Z</dcterms:modified>
</cp:coreProperties>
</file>